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BA" w:rsidRDefault="004C54BA" w:rsidP="004C54BA">
      <w:pPr>
        <w:pStyle w:val="a9"/>
        <w:jc w:val="center"/>
      </w:pPr>
      <w:r>
        <w:rPr>
          <w:noProof/>
        </w:rPr>
        <w:drawing>
          <wp:inline distT="0" distB="0" distL="0" distR="0">
            <wp:extent cx="5943600" cy="1047750"/>
            <wp:effectExtent l="19050" t="0" r="0" b="0"/>
            <wp:docPr id="1" name="Рисунок 1" descr="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BA" w:rsidRPr="006E1C3C" w:rsidRDefault="004C54BA" w:rsidP="008E0CE4">
      <w:pPr>
        <w:jc w:val="center"/>
        <w:rPr>
          <w:rFonts w:ascii="Times New Roman" w:hAnsi="Times New Roman" w:cs="Times New Roman"/>
          <w:b/>
          <w:i/>
        </w:rPr>
      </w:pPr>
      <w:r w:rsidRPr="006E1C3C">
        <w:rPr>
          <w:rFonts w:ascii="Times New Roman" w:hAnsi="Times New Roman" w:cs="Times New Roman"/>
          <w:b/>
          <w:i/>
        </w:rPr>
        <w:t xml:space="preserve">Вологодская область, Кирилловский район территория </w:t>
      </w:r>
      <w:r w:rsidR="00C23B73" w:rsidRPr="006E1C3C">
        <w:rPr>
          <w:rFonts w:ascii="Times New Roman" w:hAnsi="Times New Roman" w:cs="Times New Roman"/>
          <w:b/>
          <w:i/>
        </w:rPr>
        <w:t>пассажирского причала Кузино.</w:t>
      </w:r>
    </w:p>
    <w:p w:rsidR="006820E5" w:rsidRDefault="00CC0331" w:rsidP="00682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Историко-</w:t>
      </w:r>
      <w:r w:rsidR="00F91B2A">
        <w:rPr>
          <w:rFonts w:ascii="Times New Roman" w:hAnsi="Times New Roman" w:cs="Times New Roman"/>
          <w:b/>
          <w:sz w:val="32"/>
          <w:szCs w:val="32"/>
        </w:rPr>
        <w:t xml:space="preserve">патриотический </w:t>
      </w:r>
      <w:r w:rsidR="00A63512">
        <w:rPr>
          <w:rFonts w:ascii="Times New Roman" w:hAnsi="Times New Roman" w:cs="Times New Roman"/>
          <w:b/>
          <w:sz w:val="32"/>
          <w:szCs w:val="32"/>
        </w:rPr>
        <w:t>комплекс «Застава Князей Белозерских»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8E0CE4" w:rsidRPr="008E0CE4">
        <w:rPr>
          <w:rFonts w:ascii="Times New Roman" w:hAnsi="Times New Roman" w:cs="Times New Roman"/>
          <w:b/>
          <w:sz w:val="32"/>
          <w:szCs w:val="32"/>
        </w:rPr>
        <w:t xml:space="preserve"> Пассажирский причал Кузино.</w:t>
      </w:r>
      <w:r w:rsidR="008E0C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20E5" w:rsidRDefault="008E0CE4" w:rsidP="006820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20E5">
        <w:rPr>
          <w:rFonts w:ascii="Times New Roman" w:hAnsi="Times New Roman" w:cs="Times New Roman"/>
          <w:b/>
          <w:sz w:val="32"/>
          <w:szCs w:val="32"/>
        </w:rPr>
        <w:t xml:space="preserve">Новогоднее предложение </w:t>
      </w:r>
      <w:r w:rsidR="00F91B2A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 xml:space="preserve">встреча </w:t>
      </w:r>
      <w:r w:rsidR="00E06CDF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>2022</w:t>
      </w:r>
      <w:r w:rsidR="00CC0331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 xml:space="preserve"> года.</w:t>
      </w:r>
    </w:p>
    <w:p w:rsidR="006820E5" w:rsidRPr="00524879" w:rsidRDefault="000A4F12" w:rsidP="006E1C3C">
      <w:pPr>
        <w:pStyle w:val="a6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наших гостей мы предлагаем</w:t>
      </w:r>
      <w:r w:rsidR="006820E5" w:rsidRPr="0052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основную историческую программу «Русь изначальная». Зрители сначала погружаются в эпоху древней Руси 11-12 веков, а потом сами становятся участниками интереснейшего костюмированного действия. Действие проходит в княжеской гриднице и в доме Викингов.</w:t>
      </w:r>
      <w:r w:rsidR="0068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программы мы рассказываем про традиции празднования зимних праздников на Руси и</w:t>
      </w:r>
      <w:r w:rsid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вызываем</w:t>
      </w:r>
      <w:r w:rsidR="0068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Мороза Воеводу, саму Зимушку Зиму и Снегурочку.</w:t>
      </w:r>
    </w:p>
    <w:p w:rsidR="006820E5" w:rsidRDefault="006820E5" w:rsidP="004B4547">
      <w:pPr>
        <w:pStyle w:val="a6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музыка и песни, Мороз Воевода со Снегурочкой проводят веселые конкурсы и игры и</w:t>
      </w:r>
      <w:r w:rsid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поздравляют всех гостей с Новым годом и Рождеством!</w:t>
      </w:r>
    </w:p>
    <w:p w:rsidR="006820E5" w:rsidRDefault="004B4547" w:rsidP="004B4547">
      <w:pPr>
        <w:pStyle w:val="a6"/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8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исторической прогр</w:t>
      </w:r>
      <w:r w:rsid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 с Новогодним поздравлением</w:t>
      </w:r>
    </w:p>
    <w:p w:rsidR="006820E5" w:rsidRDefault="006820E5" w:rsidP="004B4547">
      <w:pPr>
        <w:pStyle w:val="a6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600 рублей взрослый и 400 рублей детский билет, дети до 7 лет в </w:t>
      </w:r>
      <w:r w:rsidR="0086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сопровождении взрослых по одному взрослому билету.</w:t>
      </w:r>
    </w:p>
    <w:p w:rsidR="006820E5" w:rsidRDefault="006820E5" w:rsidP="006E1C3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программы 1 час 30 минут.</w:t>
      </w:r>
    </w:p>
    <w:p w:rsidR="006E1C3C" w:rsidRDefault="006E1C3C" w:rsidP="006E1C3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0E5" w:rsidRPr="006E1C3C" w:rsidRDefault="006820E5" w:rsidP="006E1C3C">
      <w:pPr>
        <w:pStyle w:val="a6"/>
        <w:numPr>
          <w:ilvl w:val="0"/>
          <w:numId w:val="10"/>
        </w:numPr>
        <w:spacing w:after="160" w:line="259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E1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E1C3C" w:rsidRPr="006E1C3C">
        <w:rPr>
          <w:rFonts w:ascii="Times New Roman" w:hAnsi="Times New Roman" w:cs="Times New Roman"/>
          <w:b/>
          <w:i/>
          <w:sz w:val="28"/>
          <w:szCs w:val="28"/>
        </w:rPr>
        <w:t xml:space="preserve">Большая Новогодняя </w:t>
      </w:r>
      <w:r w:rsidR="00863076">
        <w:rPr>
          <w:rFonts w:ascii="Times New Roman" w:hAnsi="Times New Roman" w:cs="Times New Roman"/>
          <w:b/>
          <w:i/>
          <w:sz w:val="28"/>
          <w:szCs w:val="28"/>
        </w:rPr>
        <w:t xml:space="preserve">История. </w:t>
      </w:r>
      <w:r w:rsidR="00E06CDF">
        <w:rPr>
          <w:rFonts w:ascii="Times New Roman" w:hAnsi="Times New Roman" w:cs="Times New Roman"/>
          <w:b/>
          <w:i/>
          <w:sz w:val="28"/>
          <w:szCs w:val="28"/>
        </w:rPr>
        <w:t xml:space="preserve">Мороз-Воевода. </w:t>
      </w:r>
      <w:r w:rsidR="006E1C3C" w:rsidRPr="006E1C3C">
        <w:rPr>
          <w:rFonts w:ascii="Times New Roman" w:hAnsi="Times New Roman" w:cs="Times New Roman"/>
          <w:b/>
          <w:i/>
          <w:sz w:val="28"/>
          <w:szCs w:val="28"/>
        </w:rPr>
        <w:t>Праздник</w:t>
      </w:r>
      <w:proofErr w:type="gramStart"/>
      <w:r w:rsidR="006E1C3C" w:rsidRPr="006E1C3C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 w:rsidR="006E1C3C" w:rsidRPr="006E1C3C">
        <w:rPr>
          <w:rFonts w:ascii="Times New Roman" w:hAnsi="Times New Roman" w:cs="Times New Roman"/>
          <w:b/>
          <w:i/>
          <w:sz w:val="28"/>
          <w:szCs w:val="28"/>
        </w:rPr>
        <w:t>а Заставе Князей Белозерских</w:t>
      </w:r>
      <w:r w:rsidR="006E1C3C" w:rsidRPr="006E1C3C">
        <w:rPr>
          <w:rFonts w:ascii="Times New Roman" w:hAnsi="Times New Roman" w:cs="Times New Roman"/>
          <w:sz w:val="28"/>
          <w:szCs w:val="28"/>
        </w:rPr>
        <w:br/>
      </w:r>
      <w:r w:rsidR="00F91B2A">
        <w:rPr>
          <w:rFonts w:ascii="Times New Roman" w:hAnsi="Times New Roman" w:cs="Times New Roman"/>
          <w:sz w:val="28"/>
          <w:szCs w:val="28"/>
        </w:rPr>
        <w:t>Из нашей программы</w:t>
      </w:r>
      <w:r w:rsidRPr="006E1C3C">
        <w:rPr>
          <w:rFonts w:ascii="Times New Roman" w:hAnsi="Times New Roman" w:cs="Times New Roman"/>
          <w:sz w:val="28"/>
          <w:szCs w:val="28"/>
        </w:rPr>
        <w:t xml:space="preserve"> вы узнаете</w:t>
      </w:r>
      <w:r w:rsidR="00E06CDF">
        <w:rPr>
          <w:rFonts w:ascii="Times New Roman" w:hAnsi="Times New Roman" w:cs="Times New Roman"/>
          <w:sz w:val="28"/>
          <w:szCs w:val="28"/>
        </w:rPr>
        <w:t xml:space="preserve"> историю про мороза - воеводу</w:t>
      </w:r>
      <w:r w:rsidRPr="006E1C3C">
        <w:rPr>
          <w:rFonts w:ascii="Times New Roman" w:hAnsi="Times New Roman" w:cs="Times New Roman"/>
          <w:sz w:val="28"/>
          <w:szCs w:val="28"/>
        </w:rPr>
        <w:t>,</w:t>
      </w:r>
      <w:r w:rsidR="00E06CDF">
        <w:rPr>
          <w:rFonts w:ascii="Times New Roman" w:hAnsi="Times New Roman" w:cs="Times New Roman"/>
          <w:sz w:val="28"/>
          <w:szCs w:val="28"/>
        </w:rPr>
        <w:t xml:space="preserve"> как мороз-воевода русским воинам помогал одерживать победы над врагом, </w:t>
      </w:r>
      <w:r w:rsidRPr="006E1C3C">
        <w:rPr>
          <w:rFonts w:ascii="Times New Roman" w:hAnsi="Times New Roman" w:cs="Times New Roman"/>
          <w:sz w:val="28"/>
          <w:szCs w:val="28"/>
        </w:rPr>
        <w:t xml:space="preserve"> как на Руси встречали зиму, про зимние месяцы и приметы с ними связанные. А еще нагуляетесь, наиграетесь, повеселитесь в волюшку, наслушаетесь и </w:t>
      </w:r>
      <w:proofErr w:type="spellStart"/>
      <w:r w:rsidRPr="006E1C3C">
        <w:rPr>
          <w:rFonts w:ascii="Times New Roman" w:hAnsi="Times New Roman" w:cs="Times New Roman"/>
          <w:sz w:val="28"/>
          <w:szCs w:val="28"/>
        </w:rPr>
        <w:t>наугощаетесь</w:t>
      </w:r>
      <w:proofErr w:type="spellEnd"/>
      <w:r w:rsidRPr="006E1C3C">
        <w:rPr>
          <w:rFonts w:ascii="Times New Roman" w:hAnsi="Times New Roman" w:cs="Times New Roman"/>
          <w:sz w:val="28"/>
          <w:szCs w:val="28"/>
        </w:rPr>
        <w:t>.</w:t>
      </w:r>
      <w:r w:rsidRPr="006E1C3C">
        <w:rPr>
          <w:rFonts w:ascii="Times New Roman" w:hAnsi="Times New Roman" w:cs="Times New Roman"/>
          <w:sz w:val="28"/>
          <w:szCs w:val="28"/>
        </w:rPr>
        <w:br/>
        <w:t>Место действия: княжеская гридница и вся территория заставы князей Белозерских. Гости со двора под музыку и шутки заходят в гридницу, где их встречает радушный ведущий и предлагает занять приготовленные места. Гости расселись.</w:t>
      </w:r>
    </w:p>
    <w:p w:rsidR="006820E5" w:rsidRPr="006E1C3C" w:rsidRDefault="006820E5" w:rsidP="004B4547">
      <w:pPr>
        <w:ind w:left="142"/>
        <w:rPr>
          <w:rFonts w:ascii="Times New Roman" w:hAnsi="Times New Roman" w:cs="Times New Roman"/>
          <w:sz w:val="28"/>
          <w:szCs w:val="28"/>
        </w:rPr>
      </w:pPr>
      <w:r w:rsidRPr="006E1C3C">
        <w:rPr>
          <w:rFonts w:ascii="Times New Roman" w:hAnsi="Times New Roman" w:cs="Times New Roman"/>
          <w:sz w:val="28"/>
          <w:szCs w:val="28"/>
        </w:rPr>
        <w:t>Основные персонажи новогоднего праздника на заставе князей Белозерских это сама Зимушка Зима, Мороз Воевода, князь Белозерский и княгиня Белозерска</w:t>
      </w:r>
      <w:r w:rsidR="00863076">
        <w:rPr>
          <w:rFonts w:ascii="Times New Roman" w:hAnsi="Times New Roman" w:cs="Times New Roman"/>
          <w:sz w:val="28"/>
          <w:szCs w:val="28"/>
        </w:rPr>
        <w:t>я, а еще воины -</w:t>
      </w:r>
      <w:r w:rsidR="006E1C3C">
        <w:rPr>
          <w:rFonts w:ascii="Times New Roman" w:hAnsi="Times New Roman" w:cs="Times New Roman"/>
          <w:sz w:val="28"/>
          <w:szCs w:val="28"/>
        </w:rPr>
        <w:t xml:space="preserve"> братья месяцы, </w:t>
      </w:r>
      <w:r w:rsidR="006E1C3C" w:rsidRPr="006E1C3C">
        <w:rPr>
          <w:rFonts w:ascii="Times New Roman" w:hAnsi="Times New Roman" w:cs="Times New Roman"/>
          <w:sz w:val="28"/>
          <w:szCs w:val="28"/>
        </w:rPr>
        <w:t>Снегурочка</w:t>
      </w:r>
      <w:r w:rsidRPr="006E1C3C">
        <w:rPr>
          <w:rFonts w:ascii="Times New Roman" w:hAnsi="Times New Roman" w:cs="Times New Roman"/>
          <w:sz w:val="28"/>
          <w:szCs w:val="28"/>
        </w:rPr>
        <w:t xml:space="preserve"> и </w:t>
      </w:r>
      <w:r w:rsidR="00863076">
        <w:rPr>
          <w:rFonts w:ascii="Times New Roman" w:hAnsi="Times New Roman" w:cs="Times New Roman"/>
          <w:sz w:val="28"/>
          <w:szCs w:val="28"/>
        </w:rPr>
        <w:t>многие другие.</w:t>
      </w:r>
    </w:p>
    <w:p w:rsidR="006820E5" w:rsidRPr="006E1C3C" w:rsidRDefault="004B4547" w:rsidP="004B4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C3C" w:rsidRPr="006E1C3C">
        <w:rPr>
          <w:rFonts w:ascii="Times New Roman" w:hAnsi="Times New Roman" w:cs="Times New Roman"/>
          <w:sz w:val="28"/>
          <w:szCs w:val="28"/>
        </w:rPr>
        <w:t>Одним словом,</w:t>
      </w:r>
      <w:r w:rsidR="006820E5" w:rsidRPr="006E1C3C">
        <w:rPr>
          <w:rFonts w:ascii="Times New Roman" w:hAnsi="Times New Roman" w:cs="Times New Roman"/>
          <w:sz w:val="28"/>
          <w:szCs w:val="28"/>
        </w:rPr>
        <w:t xml:space="preserve"> Большой Новогодний праздник на всю заставу!</w:t>
      </w:r>
    </w:p>
    <w:p w:rsidR="006820E5" w:rsidRPr="006E1C3C" w:rsidRDefault="006820E5" w:rsidP="004B4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3C">
        <w:rPr>
          <w:rFonts w:ascii="Times New Roman" w:hAnsi="Times New Roman" w:cs="Times New Roman"/>
          <w:sz w:val="28"/>
          <w:szCs w:val="28"/>
        </w:rPr>
        <w:t>Стоимость для гостей праздника 900 рублей взрослый и 600 рублей детский.</w:t>
      </w:r>
    </w:p>
    <w:p w:rsidR="006820E5" w:rsidRPr="006E1C3C" w:rsidRDefault="006820E5" w:rsidP="004B4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3C">
        <w:rPr>
          <w:rFonts w:ascii="Times New Roman" w:hAnsi="Times New Roman" w:cs="Times New Roman"/>
          <w:sz w:val="28"/>
          <w:szCs w:val="28"/>
        </w:rPr>
        <w:lastRenderedPageBreak/>
        <w:t xml:space="preserve">Праздник по времени 1 час 30 минут в программу входит угощение медовухой и сбитнем со сладостями, призовой фонд. </w:t>
      </w:r>
    </w:p>
    <w:p w:rsidR="006820E5" w:rsidRPr="006E1C3C" w:rsidRDefault="006820E5" w:rsidP="004B4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3C">
        <w:rPr>
          <w:rFonts w:ascii="Times New Roman" w:hAnsi="Times New Roman" w:cs="Times New Roman"/>
          <w:sz w:val="28"/>
          <w:szCs w:val="28"/>
        </w:rPr>
        <w:t>В помещении сторожевой башни работает буфет, во дворе жарят шашлыки и варят уху.</w:t>
      </w:r>
    </w:p>
    <w:p w:rsidR="006820E5" w:rsidRPr="006E1C3C" w:rsidRDefault="006820E5" w:rsidP="004B4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3C">
        <w:rPr>
          <w:rFonts w:ascii="Times New Roman" w:hAnsi="Times New Roman" w:cs="Times New Roman"/>
          <w:sz w:val="28"/>
          <w:szCs w:val="28"/>
        </w:rPr>
        <w:t>Работает исторический ти</w:t>
      </w:r>
      <w:proofErr w:type="gramStart"/>
      <w:r w:rsidRPr="006E1C3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E1C3C">
        <w:rPr>
          <w:rFonts w:ascii="Times New Roman" w:hAnsi="Times New Roman" w:cs="Times New Roman"/>
          <w:sz w:val="28"/>
          <w:szCs w:val="28"/>
        </w:rPr>
        <w:t xml:space="preserve"> лук</w:t>
      </w:r>
      <w:r w:rsidR="00863076">
        <w:rPr>
          <w:rFonts w:ascii="Times New Roman" w:hAnsi="Times New Roman" w:cs="Times New Roman"/>
          <w:sz w:val="28"/>
          <w:szCs w:val="28"/>
        </w:rPr>
        <w:t>и</w:t>
      </w:r>
      <w:r w:rsidRPr="006E1C3C">
        <w:rPr>
          <w:rFonts w:ascii="Times New Roman" w:hAnsi="Times New Roman" w:cs="Times New Roman"/>
          <w:sz w:val="28"/>
          <w:szCs w:val="28"/>
        </w:rPr>
        <w:t>, арбалет</w:t>
      </w:r>
      <w:r w:rsidR="00863076">
        <w:rPr>
          <w:rFonts w:ascii="Times New Roman" w:hAnsi="Times New Roman" w:cs="Times New Roman"/>
          <w:sz w:val="28"/>
          <w:szCs w:val="28"/>
        </w:rPr>
        <w:t>ы</w:t>
      </w:r>
      <w:r w:rsidRPr="006E1C3C">
        <w:rPr>
          <w:rFonts w:ascii="Times New Roman" w:hAnsi="Times New Roman" w:cs="Times New Roman"/>
          <w:sz w:val="28"/>
          <w:szCs w:val="28"/>
        </w:rPr>
        <w:t xml:space="preserve">, метание </w:t>
      </w:r>
      <w:proofErr w:type="spellStart"/>
      <w:r w:rsidRPr="006E1C3C">
        <w:rPr>
          <w:rFonts w:ascii="Times New Roman" w:hAnsi="Times New Roman" w:cs="Times New Roman"/>
          <w:sz w:val="28"/>
          <w:szCs w:val="28"/>
        </w:rPr>
        <w:t>сулицы</w:t>
      </w:r>
      <w:proofErr w:type="spellEnd"/>
      <w:r w:rsidRPr="006E1C3C">
        <w:rPr>
          <w:rFonts w:ascii="Times New Roman" w:hAnsi="Times New Roman" w:cs="Times New Roman"/>
          <w:sz w:val="28"/>
          <w:szCs w:val="28"/>
        </w:rPr>
        <w:t xml:space="preserve">. Фотосессия. </w:t>
      </w:r>
    </w:p>
    <w:p w:rsidR="006820E5" w:rsidRPr="006E1C3C" w:rsidRDefault="006820E5" w:rsidP="004B4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3C">
        <w:rPr>
          <w:rFonts w:ascii="Times New Roman" w:hAnsi="Times New Roman" w:cs="Times New Roman"/>
          <w:sz w:val="28"/>
          <w:szCs w:val="28"/>
        </w:rPr>
        <w:t>Можно дополнительно заказать мастер-класс гончарного мастерства и кузнечного дела.</w:t>
      </w:r>
    </w:p>
    <w:p w:rsidR="006820E5" w:rsidRPr="006E1C3C" w:rsidRDefault="006820E5" w:rsidP="004B4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3C">
        <w:rPr>
          <w:rFonts w:ascii="Times New Roman" w:hAnsi="Times New Roman" w:cs="Times New Roman"/>
          <w:sz w:val="28"/>
          <w:szCs w:val="28"/>
        </w:rPr>
        <w:t>Ждем Вас у нас</w:t>
      </w:r>
      <w:r w:rsidR="007310C6">
        <w:rPr>
          <w:rFonts w:ascii="Times New Roman" w:hAnsi="Times New Roman" w:cs="Times New Roman"/>
          <w:sz w:val="28"/>
          <w:szCs w:val="28"/>
        </w:rPr>
        <w:t xml:space="preserve"> на празднике с 26 декабря по 29</w:t>
      </w:r>
      <w:r w:rsidRPr="006E1C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63076">
        <w:rPr>
          <w:rFonts w:ascii="Times New Roman" w:hAnsi="Times New Roman" w:cs="Times New Roman"/>
          <w:sz w:val="28"/>
          <w:szCs w:val="28"/>
        </w:rPr>
        <w:t>2021</w:t>
      </w:r>
      <w:r w:rsidR="006E1C3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E1C3C">
        <w:rPr>
          <w:rFonts w:ascii="Times New Roman" w:hAnsi="Times New Roman" w:cs="Times New Roman"/>
          <w:sz w:val="28"/>
          <w:szCs w:val="28"/>
        </w:rPr>
        <w:t xml:space="preserve">и с 3 января по 13 </w:t>
      </w:r>
      <w:r w:rsidR="00863076">
        <w:rPr>
          <w:rFonts w:ascii="Times New Roman" w:hAnsi="Times New Roman" w:cs="Times New Roman"/>
          <w:sz w:val="28"/>
          <w:szCs w:val="28"/>
        </w:rPr>
        <w:t>января 2022</w:t>
      </w:r>
      <w:r w:rsidR="006E1C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1C3C">
        <w:rPr>
          <w:rFonts w:ascii="Times New Roman" w:hAnsi="Times New Roman" w:cs="Times New Roman"/>
          <w:sz w:val="28"/>
          <w:szCs w:val="28"/>
        </w:rPr>
        <w:t>.</w:t>
      </w:r>
    </w:p>
    <w:p w:rsidR="006820E5" w:rsidRPr="004B4547" w:rsidRDefault="006820E5" w:rsidP="0068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45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Дополнительно:</w:t>
      </w:r>
    </w:p>
    <w:p w:rsidR="006820E5" w:rsidRPr="006E1C3C" w:rsidRDefault="006820E5" w:rsidP="0068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княжеской гриднице можно организовать застолье.</w:t>
      </w:r>
    </w:p>
    <w:p w:rsidR="006820E5" w:rsidRPr="006E1C3C" w:rsidRDefault="006820E5" w:rsidP="0068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Корпоративное обслуживание предполагает организацию питания в княжеской </w:t>
      </w:r>
      <w:r w:rsidR="006E1C3C" w:rsidRP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гриднице (</w:t>
      </w:r>
      <w:r w:rsidRP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праздничный зал для военных советов и пиров). Кухня у нас русская, домашняя и очень </w:t>
      </w:r>
      <w:r w:rsidR="006E1C3C" w:rsidRP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вкусная. (</w:t>
      </w:r>
      <w:r w:rsidRP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Меню согласовывается отдельно и в зависимости от пожеланий цена может меняться. Стандартное меню с первым, вторым и пирогами к чаю стоит от 800 рублей с человека). </w:t>
      </w:r>
    </w:p>
    <w:p w:rsidR="006820E5" w:rsidRPr="006E1C3C" w:rsidRDefault="006820E5" w:rsidP="0068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Историко-этнографический комплекс «Застава Князей Белозерских» у пассажирского причала Кузино!  Комплекс изначально построен для круглогодичной эксплуатации. У нас комфортно и тепло, на первом и втором этаже усадьбы расположены санузлы. Есть помещения, где можно организовать питание. Есть помещение, где родители могут в тепле за чашечкой чая подождать своих дете</w:t>
      </w:r>
      <w:proofErr w:type="gramStart"/>
      <w:r w:rsidRP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6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6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100 рублей с человека)</w:t>
      </w:r>
      <w:r w:rsidRP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 работает ежедневно, достаточно позвонить и оставить заявку или договорит</w:t>
      </w:r>
      <w:r w:rsidR="004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E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конкретное время!</w:t>
      </w:r>
    </w:p>
    <w:p w:rsidR="006820E5" w:rsidRPr="004B4547" w:rsidRDefault="00911368" w:rsidP="006820E5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820E5" w:rsidRPr="004B454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Внимание! </w:t>
        </w:r>
        <w:r w:rsidR="006820E5" w:rsidRPr="004B454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br/>
        </w:r>
        <w:r w:rsidR="006820E5" w:rsidRPr="004B454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Историко-этнографический комплекс «Застава Князей Белозерских» находится по адресу: </w:t>
        </w:r>
        <w:r w:rsidR="006820E5" w:rsidRPr="004B454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br/>
          <w:t>Вологодская область, Кирилловский район, территория пассажирского причала</w:t>
        </w:r>
      </w:hyperlink>
      <w:r w:rsidR="006820E5" w:rsidRPr="004B4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«Кузино»</w:t>
      </w:r>
      <w:r w:rsidR="006820E5" w:rsidRPr="004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навигаторе нужно указывать «Пассажирский причал Кузино» и тогда вы приедете прямо  к нам на заставу).</w:t>
      </w:r>
    </w:p>
    <w:p w:rsidR="004B4547" w:rsidRDefault="004B4547" w:rsidP="004B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  <w:r w:rsidR="006820E5" w:rsidRPr="006E1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</w:t>
      </w:r>
      <w:r w:rsidR="00E06C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Историко-Патриотического</w:t>
      </w:r>
      <w:r w:rsidR="006820E5" w:rsidRPr="006E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«Застава Князей Белозерских».(пассажирский причал Кузино)</w:t>
      </w:r>
      <w:r w:rsidR="006820E5" w:rsidRPr="006E1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Пальчех Алексей Анатольевич.</w:t>
      </w:r>
      <w:r w:rsidR="006820E5" w:rsidRPr="006E1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 </w:t>
      </w:r>
      <w:proofErr w:type="spellStart"/>
      <w:r w:rsidR="006820E5" w:rsidRPr="006E1C3C">
        <w:rPr>
          <w:rFonts w:ascii="Times New Roman" w:eastAsia="Times New Roman" w:hAnsi="Times New Roman" w:cs="Times New Roman"/>
          <w:sz w:val="28"/>
          <w:szCs w:val="28"/>
          <w:lang w:eastAsia="ru-RU"/>
        </w:rPr>
        <w:t>sugorie.ru</w:t>
      </w:r>
      <w:proofErr w:type="spellEnd"/>
      <w:r w:rsidR="008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Мороз-Воевода.РФ</w:t>
      </w:r>
      <w:r w:rsidR="006820E5" w:rsidRPr="006E1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+79219373404,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06CDF">
        <w:rPr>
          <w:rFonts w:ascii="Times New Roman" w:eastAsia="Times New Roman" w:hAnsi="Times New Roman" w:cs="Times New Roman"/>
          <w:sz w:val="28"/>
          <w:szCs w:val="28"/>
          <w:lang w:eastAsia="ru-RU"/>
        </w:rPr>
        <w:t>+79218235760</w:t>
      </w:r>
      <w:r w:rsidR="006820E5" w:rsidRPr="006E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0E5" w:rsidRPr="006E1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https//vk.com/usadba_sogorie</w:t>
      </w:r>
    </w:p>
    <w:sectPr w:rsidR="004B4547" w:rsidSect="004B454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81E"/>
    <w:multiLevelType w:val="hybridMultilevel"/>
    <w:tmpl w:val="2CDA28B4"/>
    <w:lvl w:ilvl="0" w:tplc="0D025928">
      <w:start w:val="1"/>
      <w:numFmt w:val="decimal"/>
      <w:lvlText w:val="%1."/>
      <w:lvlJc w:val="left"/>
      <w:pPr>
        <w:ind w:left="3442" w:hanging="46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D536C25"/>
    <w:multiLevelType w:val="hybridMultilevel"/>
    <w:tmpl w:val="4FE46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249B"/>
    <w:multiLevelType w:val="hybridMultilevel"/>
    <w:tmpl w:val="B59A4CA6"/>
    <w:lvl w:ilvl="0" w:tplc="24CE3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7A41"/>
    <w:multiLevelType w:val="hybridMultilevel"/>
    <w:tmpl w:val="7DF0D75E"/>
    <w:lvl w:ilvl="0" w:tplc="CC80D9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32F7"/>
    <w:multiLevelType w:val="hybridMultilevel"/>
    <w:tmpl w:val="7AF8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0461"/>
    <w:multiLevelType w:val="hybridMultilevel"/>
    <w:tmpl w:val="1818C432"/>
    <w:lvl w:ilvl="0" w:tplc="351260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F662A"/>
    <w:multiLevelType w:val="multilevel"/>
    <w:tmpl w:val="6120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52492"/>
    <w:multiLevelType w:val="multilevel"/>
    <w:tmpl w:val="7804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78"/>
    <w:rsid w:val="00007013"/>
    <w:rsid w:val="00015EEA"/>
    <w:rsid w:val="00051178"/>
    <w:rsid w:val="000909A7"/>
    <w:rsid w:val="00090DD5"/>
    <w:rsid w:val="000A4F12"/>
    <w:rsid w:val="000A50BC"/>
    <w:rsid w:val="000A5E83"/>
    <w:rsid w:val="000D5C2F"/>
    <w:rsid w:val="000E0643"/>
    <w:rsid w:val="001120B2"/>
    <w:rsid w:val="00126DE7"/>
    <w:rsid w:val="00146B75"/>
    <w:rsid w:val="00146F47"/>
    <w:rsid w:val="00165709"/>
    <w:rsid w:val="00193E85"/>
    <w:rsid w:val="001C3A76"/>
    <w:rsid w:val="001C688C"/>
    <w:rsid w:val="001D3EE0"/>
    <w:rsid w:val="001F4DAE"/>
    <w:rsid w:val="00220469"/>
    <w:rsid w:val="00220A9D"/>
    <w:rsid w:val="00226AB5"/>
    <w:rsid w:val="002C3FBB"/>
    <w:rsid w:val="002E78BF"/>
    <w:rsid w:val="00311C62"/>
    <w:rsid w:val="00314CE1"/>
    <w:rsid w:val="00333462"/>
    <w:rsid w:val="003605CE"/>
    <w:rsid w:val="003B3BFB"/>
    <w:rsid w:val="003C233F"/>
    <w:rsid w:val="003C3460"/>
    <w:rsid w:val="003D61C9"/>
    <w:rsid w:val="003E3820"/>
    <w:rsid w:val="003F4ECF"/>
    <w:rsid w:val="004118BC"/>
    <w:rsid w:val="00414889"/>
    <w:rsid w:val="0041490C"/>
    <w:rsid w:val="004248FE"/>
    <w:rsid w:val="0043238F"/>
    <w:rsid w:val="00436673"/>
    <w:rsid w:val="0047640A"/>
    <w:rsid w:val="004A571C"/>
    <w:rsid w:val="004B4547"/>
    <w:rsid w:val="004C3EC2"/>
    <w:rsid w:val="004C54BA"/>
    <w:rsid w:val="004D22D9"/>
    <w:rsid w:val="00567BA0"/>
    <w:rsid w:val="00592232"/>
    <w:rsid w:val="0059444A"/>
    <w:rsid w:val="005A23B8"/>
    <w:rsid w:val="005A5804"/>
    <w:rsid w:val="005F6B48"/>
    <w:rsid w:val="00600B13"/>
    <w:rsid w:val="00601E47"/>
    <w:rsid w:val="006820E5"/>
    <w:rsid w:val="006A31E1"/>
    <w:rsid w:val="006D0737"/>
    <w:rsid w:val="006E1C3C"/>
    <w:rsid w:val="006E320F"/>
    <w:rsid w:val="006F6C5D"/>
    <w:rsid w:val="0072512C"/>
    <w:rsid w:val="007310C6"/>
    <w:rsid w:val="007512E7"/>
    <w:rsid w:val="00760F88"/>
    <w:rsid w:val="007707B0"/>
    <w:rsid w:val="00785990"/>
    <w:rsid w:val="00794CC5"/>
    <w:rsid w:val="007C6CE5"/>
    <w:rsid w:val="007F7DCF"/>
    <w:rsid w:val="00822D1B"/>
    <w:rsid w:val="00825113"/>
    <w:rsid w:val="00826A23"/>
    <w:rsid w:val="008436C0"/>
    <w:rsid w:val="008611F2"/>
    <w:rsid w:val="00863076"/>
    <w:rsid w:val="008751ED"/>
    <w:rsid w:val="008B4C11"/>
    <w:rsid w:val="008D4E9B"/>
    <w:rsid w:val="008E0CE4"/>
    <w:rsid w:val="008F2FDD"/>
    <w:rsid w:val="00911368"/>
    <w:rsid w:val="00914775"/>
    <w:rsid w:val="00926275"/>
    <w:rsid w:val="00957C8A"/>
    <w:rsid w:val="00990F2A"/>
    <w:rsid w:val="009D4EDD"/>
    <w:rsid w:val="009E3069"/>
    <w:rsid w:val="00A14D3C"/>
    <w:rsid w:val="00A17D74"/>
    <w:rsid w:val="00A30CA3"/>
    <w:rsid w:val="00A57213"/>
    <w:rsid w:val="00A63512"/>
    <w:rsid w:val="00A65733"/>
    <w:rsid w:val="00A74E7B"/>
    <w:rsid w:val="00A95BCB"/>
    <w:rsid w:val="00A96D99"/>
    <w:rsid w:val="00B10262"/>
    <w:rsid w:val="00B33715"/>
    <w:rsid w:val="00B613B0"/>
    <w:rsid w:val="00BA2A56"/>
    <w:rsid w:val="00BC08C2"/>
    <w:rsid w:val="00BD5CF3"/>
    <w:rsid w:val="00BD61F1"/>
    <w:rsid w:val="00BE473D"/>
    <w:rsid w:val="00BF6864"/>
    <w:rsid w:val="00C23B73"/>
    <w:rsid w:val="00C25FD8"/>
    <w:rsid w:val="00C275BF"/>
    <w:rsid w:val="00C641A1"/>
    <w:rsid w:val="00C77C5A"/>
    <w:rsid w:val="00CC0331"/>
    <w:rsid w:val="00CF2179"/>
    <w:rsid w:val="00CF7E87"/>
    <w:rsid w:val="00D266E3"/>
    <w:rsid w:val="00D339E7"/>
    <w:rsid w:val="00D750A0"/>
    <w:rsid w:val="00D77E16"/>
    <w:rsid w:val="00D814C3"/>
    <w:rsid w:val="00DA2501"/>
    <w:rsid w:val="00DC07C3"/>
    <w:rsid w:val="00DC351A"/>
    <w:rsid w:val="00DE0528"/>
    <w:rsid w:val="00DF1B96"/>
    <w:rsid w:val="00E06232"/>
    <w:rsid w:val="00E067FB"/>
    <w:rsid w:val="00E06CDF"/>
    <w:rsid w:val="00E1460F"/>
    <w:rsid w:val="00E72485"/>
    <w:rsid w:val="00E7602F"/>
    <w:rsid w:val="00E95DE8"/>
    <w:rsid w:val="00EA1052"/>
    <w:rsid w:val="00EC4AC2"/>
    <w:rsid w:val="00F0357E"/>
    <w:rsid w:val="00F072AA"/>
    <w:rsid w:val="00F1620C"/>
    <w:rsid w:val="00F52D5A"/>
    <w:rsid w:val="00F56DAC"/>
    <w:rsid w:val="00F91B2A"/>
    <w:rsid w:val="00F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E7"/>
  </w:style>
  <w:style w:type="paragraph" w:styleId="1">
    <w:name w:val="heading 1"/>
    <w:basedOn w:val="a"/>
    <w:link w:val="10"/>
    <w:uiPriority w:val="9"/>
    <w:qFormat/>
    <w:rsid w:val="0060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00B13"/>
    <w:rPr>
      <w:b/>
      <w:bCs/>
    </w:rPr>
  </w:style>
  <w:style w:type="character" w:styleId="a5">
    <w:name w:val="Emphasis"/>
    <w:basedOn w:val="a0"/>
    <w:uiPriority w:val="20"/>
    <w:qFormat/>
    <w:rsid w:val="00314CE1"/>
    <w:rPr>
      <w:i/>
      <w:iCs/>
    </w:rPr>
  </w:style>
  <w:style w:type="paragraph" w:styleId="a6">
    <w:name w:val="List Paragraph"/>
    <w:basedOn w:val="a"/>
    <w:uiPriority w:val="34"/>
    <w:qFormat/>
    <w:rsid w:val="00193E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C5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4C5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C5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z%2Btu2GC7272eopQMz1%2F22prLnbyiOlVOOanBlTizid0%3D&amp;egid=bhMjSysvjgVNvfIGccg9M9CVobE1sTFuCryNqkaCbtA%3D&amp;url=https%3A%2F%2Fclick.mail.ru%2Fredir%3Fu%3Dhttps%253A%252F%252Fvk.com%252Fsugorie%26c%3Dswm%26r%3Dhttp%26o%3Dmail%26v%3D2%26s%3Ddd806733a209774d&amp;uidl=15930904541895268258&amp;from=pitermagspb%40yandex.ru&amp;to=rareka%40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Пальчех</dc:creator>
  <cp:lastModifiedBy>User</cp:lastModifiedBy>
  <cp:revision>3</cp:revision>
  <cp:lastPrinted>2017-07-28T07:12:00Z</cp:lastPrinted>
  <dcterms:created xsi:type="dcterms:W3CDTF">2021-10-07T19:12:00Z</dcterms:created>
  <dcterms:modified xsi:type="dcterms:W3CDTF">2021-10-07T19:21:00Z</dcterms:modified>
</cp:coreProperties>
</file>